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10CFA" w14:textId="77777777" w:rsidR="00165B47" w:rsidRPr="00165B47" w:rsidRDefault="00165B47" w:rsidP="00165B47">
      <w:pPr>
        <w:jc w:val="center"/>
        <w:rPr>
          <w:rFonts w:ascii="Charcoal" w:hAnsi="Charcoal"/>
          <w:sz w:val="48"/>
          <w:szCs w:val="48"/>
        </w:rPr>
      </w:pPr>
      <w:r w:rsidRPr="00165B47">
        <w:rPr>
          <w:b/>
          <w:sz w:val="48"/>
          <w:szCs w:val="48"/>
        </w:rPr>
        <w:t>La magie au bout des doigts</w:t>
      </w:r>
      <w:r w:rsidRPr="00165B47">
        <w:rPr>
          <w:sz w:val="48"/>
          <w:szCs w:val="48"/>
        </w:rPr>
        <w:t xml:space="preserve"> -  </w:t>
      </w:r>
      <w:r w:rsidRPr="00165B47">
        <w:rPr>
          <w:rFonts w:ascii="Charcoal" w:hAnsi="Charcoal"/>
          <w:color w:val="FF0000"/>
          <w:sz w:val="30"/>
          <w:szCs w:val="30"/>
        </w:rPr>
        <w:t>MAGIC</w:t>
      </w:r>
      <w:r w:rsidRPr="00165B47">
        <w:rPr>
          <w:rFonts w:ascii="Charcoal" w:hAnsi="Charcoal"/>
          <w:sz w:val="36"/>
          <w:szCs w:val="36"/>
        </w:rPr>
        <w:t xml:space="preserve"> Yvan</w:t>
      </w:r>
    </w:p>
    <w:p w14:paraId="00EBA672" w14:textId="77777777" w:rsidR="00165B47" w:rsidRPr="005661F1" w:rsidRDefault="00165B47" w:rsidP="00165B47">
      <w:pPr>
        <w:rPr>
          <w:rFonts w:cs="Optima"/>
          <w:sz w:val="32"/>
          <w:szCs w:val="32"/>
        </w:rPr>
      </w:pPr>
    </w:p>
    <w:p w14:paraId="6B5D0BCC" w14:textId="77777777" w:rsidR="00165B47" w:rsidRDefault="00165B47" w:rsidP="00165B47"/>
    <w:p w14:paraId="6B9A8DA4" w14:textId="77777777" w:rsidR="00165B47" w:rsidRDefault="00165B47" w:rsidP="00165B47"/>
    <w:p w14:paraId="2338AD9D" w14:textId="77777777" w:rsidR="00165B47" w:rsidRDefault="00165B47" w:rsidP="00165B47">
      <w:r>
        <w:t>Vivez une expérience magique sur scène. Un spectacle subtil</w:t>
      </w:r>
      <w:r>
        <w:t xml:space="preserve"> et</w:t>
      </w:r>
      <w:r>
        <w:t xml:space="preserve"> interactif</w:t>
      </w:r>
      <w:r>
        <w:t xml:space="preserve"> </w:t>
      </w:r>
      <w:r>
        <w:t>qui vous émerveillera</w:t>
      </w:r>
      <w:r>
        <w:t xml:space="preserve"> et </w:t>
      </w:r>
      <w:r w:rsidR="002C5687">
        <w:t xml:space="preserve">ravivera </w:t>
      </w:r>
      <w:r>
        <w:t>votre âme d’enfant</w:t>
      </w:r>
      <w:r>
        <w:t>.</w:t>
      </w:r>
    </w:p>
    <w:p w14:paraId="50691C34" w14:textId="77777777" w:rsidR="00165B47" w:rsidRDefault="00165B47" w:rsidP="00165B47">
      <w:r>
        <w:t xml:space="preserve">Un savant mélange de magie visuelle, avec un brin d’humour. </w:t>
      </w:r>
      <w:r w:rsidR="0068278A">
        <w:t>Une vision différente de la magie, une présentation rythmée</w:t>
      </w:r>
      <w:r w:rsidR="0068278A">
        <w:t>, a</w:t>
      </w:r>
      <w:r w:rsidR="001370BE">
        <w:t xml:space="preserve">vec des objets du quotidien, MAGIC Yvan fait naître la </w:t>
      </w:r>
      <w:r w:rsidR="001370BE">
        <w:t>magie, u</w:t>
      </w:r>
      <w:r>
        <w:t>n spectacle pétillant sur fond d’impossible.</w:t>
      </w:r>
      <w:r w:rsidR="002C5687">
        <w:t xml:space="preserve"> </w:t>
      </w:r>
    </w:p>
    <w:p w14:paraId="6B6BCB42" w14:textId="77777777" w:rsidR="0068278A" w:rsidRDefault="0068278A" w:rsidP="00165B47"/>
    <w:p w14:paraId="2161910C" w14:textId="77777777" w:rsidR="00165B47" w:rsidRDefault="00165B47" w:rsidP="00165B47">
      <w:r w:rsidRPr="00165B47">
        <w:t xml:space="preserve">MAGIC Yvan, magicien passionné depuis l’âge de </w:t>
      </w:r>
      <w:r w:rsidR="001370BE">
        <w:t>9</w:t>
      </w:r>
      <w:r w:rsidRPr="00165B47">
        <w:t xml:space="preserve"> ans,</w:t>
      </w:r>
      <w:r w:rsidR="001370BE">
        <w:t xml:space="preserve"> a</w:t>
      </w:r>
      <w:r w:rsidR="002C5687">
        <w:t xml:space="preserve"> travaillé pendant 16 ans comme régisseur avec de grands</w:t>
      </w:r>
      <w:r w:rsidR="001370BE">
        <w:t xml:space="preserve"> noms comme les bonimenteurs ou encore Ali Bougheraba (Ali au pays des merveilles, l’odyssée de la moustache). </w:t>
      </w:r>
    </w:p>
    <w:p w14:paraId="37064CC1" w14:textId="77777777" w:rsidR="001370BE" w:rsidRDefault="001370BE" w:rsidP="00165B47">
      <w:r>
        <w:t>Il remonte sur scène avec sa magie, imprégné de l’univers théâtral qu’il a côtoyé ces dernières années.</w:t>
      </w:r>
    </w:p>
    <w:p w14:paraId="07BB6853" w14:textId="77777777" w:rsidR="001370BE" w:rsidRDefault="001370BE" w:rsidP="00165B47"/>
    <w:p w14:paraId="3B9DF452" w14:textId="77777777" w:rsidR="001370BE" w:rsidRDefault="0068278A" w:rsidP="001370BE">
      <w:pPr>
        <w:pStyle w:val="Pardeliste"/>
        <w:numPr>
          <w:ilvl w:val="0"/>
          <w:numId w:val="1"/>
        </w:numPr>
      </w:pPr>
      <w:r>
        <w:t>« </w:t>
      </w:r>
      <w:r w:rsidR="001370BE">
        <w:t xml:space="preserve">Un spectacle </w:t>
      </w:r>
      <w:r>
        <w:t xml:space="preserve">magique </w:t>
      </w:r>
      <w:r w:rsidR="001370BE">
        <w:t xml:space="preserve">conçu presque comme un one man show, […] </w:t>
      </w:r>
      <w:r>
        <w:t>U</w:t>
      </w:r>
      <w:r w:rsidR="001370BE">
        <w:t xml:space="preserve">ne complicité avec les spectateurs qui </w:t>
      </w:r>
      <w:r>
        <w:t xml:space="preserve">en </w:t>
      </w:r>
      <w:r w:rsidR="001370BE">
        <w:t>deviennent acteurs</w:t>
      </w:r>
      <w:r>
        <w:t> »</w:t>
      </w:r>
      <w:r>
        <w:tab/>
      </w:r>
      <w:r w:rsidRPr="0068278A">
        <w:rPr>
          <w:b/>
          <w:sz w:val="21"/>
          <w:szCs w:val="21"/>
        </w:rPr>
        <w:t>VAR MATIN</w:t>
      </w:r>
    </w:p>
    <w:p w14:paraId="35B2C229" w14:textId="77777777" w:rsidR="0068278A" w:rsidRDefault="0068278A" w:rsidP="00165B47"/>
    <w:p w14:paraId="25CF669A" w14:textId="77777777" w:rsidR="0068278A" w:rsidRDefault="0068278A" w:rsidP="00165B47"/>
    <w:p w14:paraId="209FF545" w14:textId="77777777" w:rsidR="0004462B" w:rsidRPr="001370BE" w:rsidRDefault="00165B47" w:rsidP="00165B47">
      <w:pPr>
        <w:rPr>
          <w:i/>
        </w:rPr>
      </w:pPr>
      <w:r w:rsidRPr="00302477">
        <w:rPr>
          <w:i/>
        </w:rPr>
        <w:t>Ce spectacle est une création 2016</w:t>
      </w:r>
      <w:r w:rsidR="001370BE">
        <w:rPr>
          <w:i/>
        </w:rPr>
        <w:t xml:space="preserve">, plus d’info </w:t>
      </w:r>
      <w:r w:rsidR="0004462B" w:rsidRPr="00302477">
        <w:rPr>
          <w:i/>
        </w:rPr>
        <w:t>sur www.magicy</w:t>
      </w:r>
      <w:bookmarkStart w:id="0" w:name="_GoBack"/>
      <w:bookmarkEnd w:id="0"/>
      <w:r w:rsidR="0004462B" w:rsidRPr="00302477">
        <w:rPr>
          <w:i/>
        </w:rPr>
        <w:t>van.com</w:t>
      </w:r>
    </w:p>
    <w:sectPr w:rsidR="0004462B" w:rsidRPr="001370BE" w:rsidSect="00087A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harcoal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450DD"/>
    <w:multiLevelType w:val="hybridMultilevel"/>
    <w:tmpl w:val="536812CA"/>
    <w:lvl w:ilvl="0" w:tplc="27E6078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47"/>
    <w:rsid w:val="0004462B"/>
    <w:rsid w:val="00087A1B"/>
    <w:rsid w:val="001370BE"/>
    <w:rsid w:val="00165B47"/>
    <w:rsid w:val="002C5687"/>
    <w:rsid w:val="0068278A"/>
    <w:rsid w:val="00C0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04C9B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137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145</Words>
  <Characters>798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2016-10-26T16:41:00Z</dcterms:created>
  <dcterms:modified xsi:type="dcterms:W3CDTF">2016-10-26T18:50:00Z</dcterms:modified>
</cp:coreProperties>
</file>